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A1AF0" w14:textId="77777777" w:rsidR="009855C3" w:rsidRPr="009855C3" w:rsidRDefault="00DA21F5" w:rsidP="009855C3">
      <w:pPr>
        <w:keepNext/>
        <w:ind w:left="4250" w:firstLine="850"/>
        <w:outlineLvl w:val="3"/>
        <w:rPr>
          <w:rFonts w:cs="Arial"/>
          <w:bCs/>
          <w:spacing w:val="100"/>
          <w:kern w:val="22"/>
        </w:rPr>
      </w:pPr>
      <w:r w:rsidRPr="009855C3">
        <w:rPr>
          <w:rFonts w:cs="Arial"/>
          <w:snapToGrid w:val="0"/>
          <w:kern w:val="22"/>
          <w:szCs w:val="18"/>
        </w:rPr>
        <w:t>Załącznik nr………</w:t>
      </w:r>
    </w:p>
    <w:p w14:paraId="1AAA1AF1" w14:textId="77777777" w:rsidR="00DA21F5" w:rsidRPr="009855C3" w:rsidRDefault="00DA21F5" w:rsidP="009855C3">
      <w:pPr>
        <w:keepNext/>
        <w:ind w:left="4250" w:firstLine="850"/>
        <w:outlineLvl w:val="3"/>
        <w:rPr>
          <w:rFonts w:cs="Arial"/>
          <w:bCs/>
          <w:spacing w:val="100"/>
          <w:kern w:val="22"/>
        </w:rPr>
      </w:pPr>
      <w:r w:rsidRPr="009855C3">
        <w:rPr>
          <w:rFonts w:cs="Arial"/>
          <w:snapToGrid w:val="0"/>
          <w:kern w:val="22"/>
          <w:szCs w:val="18"/>
        </w:rPr>
        <w:t>do protokoł</w:t>
      </w:r>
      <w:r w:rsidR="009855C3" w:rsidRPr="009855C3">
        <w:rPr>
          <w:rFonts w:cs="Arial"/>
          <w:snapToGrid w:val="0"/>
          <w:kern w:val="22"/>
          <w:szCs w:val="18"/>
        </w:rPr>
        <w:t>u kontroli, nr rej.: ……………..</w:t>
      </w:r>
    </w:p>
    <w:p w14:paraId="1AAA1AF5" w14:textId="77777777" w:rsidR="00DA21F5" w:rsidRPr="008A5FD6" w:rsidRDefault="00DA21F5" w:rsidP="00DA21F5">
      <w:pPr>
        <w:rPr>
          <w:rFonts w:cs="Arial"/>
          <w:kern w:val="22"/>
          <w:szCs w:val="18"/>
        </w:rPr>
      </w:pPr>
      <w:r w:rsidRPr="008A5FD6">
        <w:rPr>
          <w:rFonts w:cs="Arial"/>
          <w:kern w:val="22"/>
          <w:szCs w:val="18"/>
        </w:rPr>
        <w:t>Nr rej.</w:t>
      </w:r>
      <w:r w:rsidR="004715A9" w:rsidRPr="008A5FD6">
        <w:rPr>
          <w:rFonts w:cs="Arial"/>
          <w:kern w:val="22"/>
          <w:szCs w:val="18"/>
        </w:rPr>
        <w:t xml:space="preserve">: </w:t>
      </w:r>
      <w:r w:rsidRPr="008A5FD6">
        <w:rPr>
          <w:rFonts w:cs="Arial"/>
          <w:szCs w:val="22"/>
        </w:rPr>
        <w:t>…………………………………</w:t>
      </w:r>
    </w:p>
    <w:p w14:paraId="1AAA1AF6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p w14:paraId="1AAA1AF8" w14:textId="1BB1DDF6" w:rsidR="00DA21F5" w:rsidRDefault="00DA21F5" w:rsidP="00EE056E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 w:rsidRPr="008A5FD6">
        <w:rPr>
          <w:rFonts w:cs="Arial"/>
          <w:b/>
          <w:snapToGrid w:val="0"/>
          <w:spacing w:val="100"/>
          <w:kern w:val="22"/>
          <w:szCs w:val="18"/>
        </w:rPr>
        <w:t>PROTOKÓŁ KONTROLI WYROBU</w:t>
      </w:r>
    </w:p>
    <w:p w14:paraId="4BF04786" w14:textId="77777777" w:rsidR="00EE056E" w:rsidRPr="00EE056E" w:rsidRDefault="00EE056E" w:rsidP="00EE056E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</w:p>
    <w:p w14:paraId="1AAA1AF9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Informacje o wyrobie </w:t>
      </w:r>
      <w:r w:rsidR="000B4A42">
        <w:rPr>
          <w:rFonts w:cs="Arial"/>
          <w:snapToGrid w:val="0"/>
          <w:kern w:val="22"/>
          <w:szCs w:val="18"/>
        </w:rPr>
        <w:t>nie</w:t>
      </w:r>
      <w:r w:rsidRPr="008A5FD6">
        <w:rPr>
          <w:rFonts w:cs="Arial"/>
          <w:snapToGrid w:val="0"/>
          <w:kern w:val="22"/>
          <w:szCs w:val="18"/>
        </w:rPr>
        <w:t>spełniającym wymaga</w:t>
      </w:r>
      <w:r w:rsidR="000B4A42">
        <w:rPr>
          <w:rFonts w:cs="Arial"/>
          <w:snapToGrid w:val="0"/>
          <w:kern w:val="22"/>
          <w:szCs w:val="18"/>
        </w:rPr>
        <w:t>ń</w:t>
      </w:r>
      <w:r w:rsidRPr="008A5FD6">
        <w:rPr>
          <w:rFonts w:cs="Arial"/>
          <w:snapToGrid w:val="0"/>
          <w:kern w:val="22"/>
          <w:szCs w:val="18"/>
        </w:rPr>
        <w:t xml:space="preserve"> zasadnicz</w:t>
      </w:r>
      <w:r w:rsidR="000B4A42">
        <w:rPr>
          <w:rFonts w:cs="Arial"/>
          <w:snapToGrid w:val="0"/>
          <w:kern w:val="22"/>
          <w:szCs w:val="18"/>
        </w:rPr>
        <w:t>ych</w:t>
      </w:r>
      <w:r w:rsidRPr="008A5FD6">
        <w:rPr>
          <w:rFonts w:cs="Arial"/>
          <w:snapToGrid w:val="0"/>
          <w:kern w:val="22"/>
          <w:szCs w:val="18"/>
        </w:rPr>
        <w:t xml:space="preserve"> lub inn</w:t>
      </w:r>
      <w:r w:rsidR="000B4A42">
        <w:rPr>
          <w:rFonts w:cs="Arial"/>
          <w:snapToGrid w:val="0"/>
          <w:kern w:val="22"/>
          <w:szCs w:val="18"/>
        </w:rPr>
        <w:t>ych</w:t>
      </w:r>
      <w:r w:rsidRPr="008A5FD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8A5FD6" w:rsidRPr="008A5FD6" w14:paraId="1AAA1AFB" w14:textId="77777777" w:rsidTr="0043356F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AFA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Nazwa wyrobu:</w:t>
            </w:r>
          </w:p>
        </w:tc>
      </w:tr>
      <w:tr w:rsidR="008A5FD6" w:rsidRPr="008A5FD6" w14:paraId="1AAA1AFF" w14:textId="77777777" w:rsidTr="0043356F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AFC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AFD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AFE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seryjny:</w:t>
            </w:r>
          </w:p>
        </w:tc>
      </w:tr>
      <w:tr w:rsidR="008A5FD6" w:rsidRPr="008A5FD6" w14:paraId="1AAA1B02" w14:textId="77777777" w:rsidTr="0043356F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0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1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ważności:</w:t>
            </w:r>
          </w:p>
        </w:tc>
      </w:tr>
      <w:tr w:rsidR="008A5FD6" w:rsidRPr="008A5FD6" w14:paraId="1AAA1B05" w14:textId="77777777" w:rsidTr="0043356F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3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Dyrektywy określające wymagania: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4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Kraj pochodzenia:</w:t>
            </w:r>
          </w:p>
        </w:tc>
      </w:tr>
    </w:tbl>
    <w:p w14:paraId="1AAA1B06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8A5FD6" w:rsidRPr="008A5FD6" w14:paraId="1AAA1B09" w14:textId="77777777" w:rsidTr="0043356F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1B07" w14:textId="77777777" w:rsidR="00DA21F5" w:rsidRPr="008A5FD6" w:rsidRDefault="00DA21F5" w:rsidP="00DA21F5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1B08" w14:textId="77777777" w:rsidR="00DA21F5" w:rsidRPr="008A5FD6" w:rsidRDefault="00DA21F5" w:rsidP="00DA21F5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Informacje o stronie postępowania w Polsce (upoważniony przedstawiciel/ importer/odbiorca/sprzedawca/eksporter</w:t>
            </w:r>
            <w:r w:rsidRPr="008A5FD6">
              <w:rPr>
                <w:rFonts w:cs="Arial"/>
                <w:szCs w:val="22"/>
                <w:vertAlign w:val="superscript"/>
              </w:rPr>
              <w:t>(*)</w:t>
            </w:r>
            <w:r w:rsidRPr="008A5FD6">
              <w:rPr>
                <w:rFonts w:cs="Arial"/>
                <w:szCs w:val="22"/>
              </w:rPr>
              <w:t>)</w:t>
            </w:r>
          </w:p>
        </w:tc>
      </w:tr>
      <w:tr w:rsidR="008A5FD6" w:rsidRPr="008A5FD6" w14:paraId="1AAA1B0C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A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8A5FD6" w:rsidRPr="008A5FD6" w14:paraId="1AAA1B0F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E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8A5FD6" w:rsidRPr="008A5FD6" w14:paraId="1AAA1B12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0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1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8A5FD6" w:rsidRPr="008A5FD6" w14:paraId="1AAA1B15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3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4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8A5FD6" w:rsidRPr="008A5FD6" w14:paraId="1AAA1B18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7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8A5FD6" w:rsidRPr="008A5FD6" w14:paraId="1AAA1B1B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9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A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8A5FD6" w:rsidRPr="008A5FD6" w14:paraId="1AAA1B1E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8A5FD6" w:rsidRPr="008A5FD6" w14:paraId="1AAA1B21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0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8A5FD6" w:rsidRPr="008A5FD6" w14:paraId="1AAA1B24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2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3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8A5FD6" w:rsidRPr="008A5FD6" w14:paraId="1AAA1B27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5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8A5FD6" w:rsidRPr="008A5FD6" w14:paraId="1AAA1B2A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8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8A5FD6">
              <w:rPr>
                <w:rFonts w:cs="Arial"/>
                <w:sz w:val="16"/>
                <w:szCs w:val="16"/>
              </w:rPr>
              <w:t>Ekd</w:t>
            </w:r>
            <w:proofErr w:type="spellEnd"/>
            <w:r w:rsidRPr="008A5FD6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9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8A5FD6">
              <w:rPr>
                <w:rFonts w:cs="Arial"/>
                <w:sz w:val="16"/>
                <w:szCs w:val="16"/>
              </w:rPr>
              <w:t>Ekd</w:t>
            </w:r>
            <w:proofErr w:type="spellEnd"/>
            <w:r w:rsidRPr="008A5FD6">
              <w:rPr>
                <w:rFonts w:cs="Arial"/>
                <w:sz w:val="16"/>
                <w:szCs w:val="16"/>
              </w:rPr>
              <w:t>:</w:t>
            </w:r>
          </w:p>
        </w:tc>
      </w:tr>
      <w:tr w:rsidR="00DA21F5" w:rsidRPr="008A5FD6" w14:paraId="1AAA1B2D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14:paraId="1AAA1B2E" w14:textId="77777777"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14:paraId="26996DA6" w14:textId="19A9D4DE" w:rsidR="00EE056E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</w:rPr>
        <w:t>Na podstawie art.</w:t>
      </w:r>
      <w:r w:rsidR="00763E43">
        <w:rPr>
          <w:rFonts w:cs="Arial"/>
          <w:snapToGrid w:val="0"/>
          <w:kern w:val="22"/>
        </w:rPr>
        <w:t> </w:t>
      </w:r>
      <w:r w:rsidRPr="008A5FD6">
        <w:rPr>
          <w:rFonts w:cs="Arial"/>
          <w:snapToGrid w:val="0"/>
          <w:kern w:val="22"/>
        </w:rPr>
        <w:t>10 ust. 1 pkt 6 ustawy z dnia 13 kwietnia 2007 r. o Państwowej Inspekcji Pracy (Dz. U. z 20</w:t>
      </w:r>
      <w:r w:rsidR="00EE056E">
        <w:rPr>
          <w:rFonts w:cs="Arial"/>
          <w:snapToGrid w:val="0"/>
          <w:kern w:val="22"/>
        </w:rPr>
        <w:t>2</w:t>
      </w:r>
      <w:r w:rsidR="00A10DD6">
        <w:rPr>
          <w:rFonts w:cs="Arial"/>
          <w:snapToGrid w:val="0"/>
          <w:kern w:val="22"/>
        </w:rPr>
        <w:t>4</w:t>
      </w:r>
      <w:r w:rsidRPr="008A5FD6">
        <w:rPr>
          <w:rFonts w:cs="Arial"/>
          <w:snapToGrid w:val="0"/>
          <w:kern w:val="22"/>
        </w:rPr>
        <w:t xml:space="preserve"> r. poz. </w:t>
      </w:r>
      <w:r w:rsidR="00A10DD6">
        <w:rPr>
          <w:rFonts w:cs="Arial"/>
          <w:snapToGrid w:val="0"/>
          <w:kern w:val="22"/>
        </w:rPr>
        <w:t>97</w:t>
      </w:r>
      <w:r w:rsidR="00437FBA">
        <w:rPr>
          <w:rFonts w:cs="Arial"/>
          <w:szCs w:val="22"/>
        </w:rPr>
        <w:t xml:space="preserve">, z </w:t>
      </w:r>
      <w:proofErr w:type="spellStart"/>
      <w:r w:rsidR="00437FBA">
        <w:rPr>
          <w:rFonts w:cs="Arial"/>
          <w:szCs w:val="22"/>
        </w:rPr>
        <w:t>późn</w:t>
      </w:r>
      <w:proofErr w:type="spellEnd"/>
      <w:r w:rsidR="00437FBA">
        <w:rPr>
          <w:rFonts w:cs="Arial"/>
          <w:szCs w:val="22"/>
        </w:rPr>
        <w:t>. zm.</w:t>
      </w:r>
      <w:r w:rsidRPr="008A5FD6">
        <w:rPr>
          <w:rFonts w:cs="Arial"/>
          <w:snapToGrid w:val="0"/>
          <w:kern w:val="22"/>
        </w:rPr>
        <w:t xml:space="preserve">) oraz art. 38 ust. 2 pkt 2 ustawy z dnia 30 sierpnia 2002 r. o systemie oceny zgodności </w:t>
      </w:r>
      <w:r w:rsidR="00EE056E" w:rsidRPr="00A306BC">
        <w:rPr>
          <w:kern w:val="22"/>
          <w:szCs w:val="22"/>
        </w:rPr>
        <w:t>(Dz. U. z 2023 r. poz. 215)</w:t>
      </w:r>
      <w:r w:rsidRPr="008A5FD6">
        <w:rPr>
          <w:rFonts w:cs="Arial"/>
          <w:snapToGrid w:val="0"/>
          <w:kern w:val="22"/>
        </w:rPr>
        <w:t xml:space="preserve"> inspektor pracy</w:t>
      </w:r>
      <w:r w:rsidR="00A10DD6">
        <w:rPr>
          <w:rFonts w:cs="Arial"/>
          <w:snapToGrid w:val="0"/>
          <w:kern w:val="22"/>
        </w:rPr>
        <w:t xml:space="preserve"> </w:t>
      </w:r>
      <w:r w:rsidR="00A10DD6" w:rsidRPr="00A10DD6">
        <w:rPr>
          <w:rFonts w:cs="Arial"/>
          <w:snapToGrid w:val="0"/>
          <w:kern w:val="22"/>
          <w:sz w:val="20"/>
          <w:szCs w:val="18"/>
        </w:rPr>
        <w:t>…………………………….</w:t>
      </w:r>
      <w:r w:rsidR="00EE056E">
        <w:rPr>
          <w:rFonts w:cs="Arial"/>
          <w:snapToGrid w:val="0"/>
          <w:kern w:val="22"/>
        </w:rPr>
        <w:t xml:space="preserve"> </w:t>
      </w:r>
      <w:r w:rsidRPr="008A5FD6">
        <w:rPr>
          <w:rFonts w:cs="Arial"/>
          <w:snapToGrid w:val="0"/>
          <w:kern w:val="22"/>
          <w:sz w:val="18"/>
          <w:szCs w:val="18"/>
        </w:rPr>
        <w:t>....</w:t>
      </w:r>
      <w:r w:rsidR="0022602B">
        <w:rPr>
          <w:rFonts w:cs="Arial"/>
          <w:snapToGrid w:val="0"/>
          <w:kern w:val="22"/>
          <w:sz w:val="18"/>
          <w:szCs w:val="18"/>
        </w:rPr>
        <w:t>...</w:t>
      </w:r>
      <w:r w:rsidRPr="008A5FD6">
        <w:rPr>
          <w:rFonts w:cs="Arial"/>
          <w:snapToGrid w:val="0"/>
          <w:kern w:val="22"/>
          <w:sz w:val="18"/>
          <w:szCs w:val="18"/>
        </w:rPr>
        <w:t>.............................................</w:t>
      </w:r>
      <w:r w:rsidR="0022602B">
        <w:rPr>
          <w:rFonts w:cs="Arial"/>
          <w:snapToGrid w:val="0"/>
          <w:kern w:val="22"/>
          <w:sz w:val="18"/>
          <w:szCs w:val="18"/>
        </w:rPr>
        <w:t>.........................................................................................................................................</w:t>
      </w:r>
      <w:r w:rsidRPr="008A5FD6">
        <w:rPr>
          <w:rFonts w:cs="Arial"/>
          <w:snapToGrid w:val="0"/>
          <w:kern w:val="22"/>
          <w:sz w:val="18"/>
          <w:szCs w:val="18"/>
        </w:rPr>
        <w:t>..</w:t>
      </w:r>
      <w:r w:rsidR="00EE056E">
        <w:rPr>
          <w:rFonts w:cs="Arial"/>
          <w:snapToGrid w:val="0"/>
          <w:kern w:val="22"/>
          <w:sz w:val="18"/>
          <w:szCs w:val="18"/>
        </w:rPr>
        <w:t>.</w:t>
      </w:r>
    </w:p>
    <w:p w14:paraId="096C1BC1" w14:textId="29243BEA" w:rsidR="00EE056E" w:rsidRPr="008A5FD6" w:rsidRDefault="00EE056E" w:rsidP="0022602B">
      <w:pPr>
        <w:widowControl w:val="0"/>
        <w:jc w:val="center"/>
        <w:rPr>
          <w:rFonts w:cs="Arial"/>
          <w:i/>
          <w:snapToGrid w:val="0"/>
          <w:kern w:val="22"/>
          <w:sz w:val="16"/>
          <w:szCs w:val="18"/>
        </w:rPr>
      </w:pPr>
      <w:r w:rsidRPr="008A5FD6">
        <w:rPr>
          <w:rFonts w:cs="Arial"/>
          <w:i/>
          <w:snapToGrid w:val="0"/>
          <w:kern w:val="22"/>
          <w:sz w:val="16"/>
          <w:szCs w:val="18"/>
        </w:rPr>
        <w:t>(</w:t>
      </w:r>
      <w:r>
        <w:rPr>
          <w:rFonts w:cs="Arial"/>
          <w:i/>
          <w:snapToGrid w:val="0"/>
          <w:kern w:val="22"/>
          <w:sz w:val="16"/>
          <w:szCs w:val="18"/>
        </w:rPr>
        <w:t>stanowisko</w:t>
      </w:r>
      <w:r w:rsidRPr="008A5FD6">
        <w:rPr>
          <w:rFonts w:cs="Arial"/>
          <w:i/>
          <w:snapToGrid w:val="0"/>
          <w:kern w:val="22"/>
          <w:sz w:val="16"/>
          <w:szCs w:val="18"/>
        </w:rPr>
        <w:t xml:space="preserve"> służbow</w:t>
      </w:r>
      <w:r>
        <w:rPr>
          <w:rFonts w:cs="Arial"/>
          <w:i/>
          <w:snapToGrid w:val="0"/>
          <w:kern w:val="22"/>
          <w:sz w:val="16"/>
          <w:szCs w:val="18"/>
        </w:rPr>
        <w:t>e</w:t>
      </w:r>
      <w:r w:rsidRPr="008A5FD6">
        <w:rPr>
          <w:rFonts w:cs="Arial"/>
          <w:i/>
          <w:snapToGrid w:val="0"/>
          <w:kern w:val="22"/>
          <w:sz w:val="16"/>
          <w:szCs w:val="18"/>
        </w:rPr>
        <w:t xml:space="preserve"> oraz imię i nazwisko inspektora pracy)</w:t>
      </w:r>
    </w:p>
    <w:p w14:paraId="1AAA1B30" w14:textId="5838F23C" w:rsidR="00DA21F5" w:rsidRPr="00EE056E" w:rsidRDefault="00DA21F5" w:rsidP="00DA21F5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8A5FD6">
        <w:rPr>
          <w:rFonts w:cs="Arial"/>
          <w:snapToGrid w:val="0"/>
          <w:kern w:val="22"/>
          <w:szCs w:val="18"/>
        </w:rPr>
        <w:t>działający w ramach terytorialnej właściwości</w:t>
      </w:r>
      <w:r w:rsidR="00EE056E">
        <w:rPr>
          <w:rFonts w:cs="Arial"/>
          <w:snapToGrid w:val="0"/>
          <w:kern w:val="22"/>
          <w:szCs w:val="18"/>
        </w:rPr>
        <w:t xml:space="preserve"> </w:t>
      </w:r>
      <w:r w:rsidRPr="008A5FD6">
        <w:rPr>
          <w:rFonts w:cs="Arial"/>
          <w:snapToGrid w:val="0"/>
          <w:kern w:val="22"/>
          <w:szCs w:val="18"/>
        </w:rPr>
        <w:t>Okręgowego Inspektoratu Pracy w............................. przeprowadził kontrolę wymienionego wyżej wyrobu w zakresie sp</w:t>
      </w:r>
      <w:r w:rsidR="00B731E7">
        <w:rPr>
          <w:rFonts w:cs="Arial"/>
          <w:snapToGrid w:val="0"/>
          <w:kern w:val="22"/>
          <w:szCs w:val="18"/>
        </w:rPr>
        <w:t xml:space="preserve">ełniania wymagań zasadniczych </w:t>
      </w:r>
      <w:r w:rsidRPr="008A5FD6">
        <w:rPr>
          <w:rFonts w:cs="Arial"/>
          <w:snapToGrid w:val="0"/>
          <w:kern w:val="22"/>
          <w:szCs w:val="18"/>
        </w:rPr>
        <w:t>lub innych.</w:t>
      </w:r>
    </w:p>
    <w:p w14:paraId="1AAA1B31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14:paraId="1AAA1B32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Nazwa pracodawcy (użytkownika):.....................................................................................................</w:t>
      </w:r>
    </w:p>
    <w:p w14:paraId="1AAA1B33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Kod pocztowy: ……………… Miejscowość ……………………………… Poczta: …………………...</w:t>
      </w:r>
    </w:p>
    <w:p w14:paraId="1AAA1B34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……………….……...</w:t>
      </w:r>
    </w:p>
    <w:p w14:paraId="1AAA1B35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  <w:lang w:val="de-DE"/>
        </w:rPr>
      </w:pPr>
      <w:proofErr w:type="spellStart"/>
      <w:r w:rsidRPr="008A5FD6">
        <w:rPr>
          <w:rFonts w:cs="Arial"/>
          <w:snapToGrid w:val="0"/>
          <w:kern w:val="22"/>
          <w:szCs w:val="18"/>
          <w:lang w:val="de-DE"/>
        </w:rPr>
        <w:t>Regon</w:t>
      </w:r>
      <w:proofErr w:type="spellEnd"/>
      <w:r w:rsidRPr="008A5FD6">
        <w:rPr>
          <w:rFonts w:cs="Arial"/>
          <w:snapToGrid w:val="0"/>
          <w:kern w:val="22"/>
          <w:szCs w:val="18"/>
          <w:lang w:val="de-DE"/>
        </w:rPr>
        <w:t>: .................................. KRS: ...................................... NIP: .....................................................</w:t>
      </w:r>
    </w:p>
    <w:p w14:paraId="1AAA1B36" w14:textId="77777777" w:rsidR="00DA21F5" w:rsidRPr="00763E43" w:rsidRDefault="00DA21F5" w:rsidP="00DA21F5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</w:t>
      </w:r>
      <w:proofErr w:type="spellStart"/>
      <w:r w:rsidRPr="008A5FD6">
        <w:rPr>
          <w:rFonts w:cs="Arial"/>
          <w:snapToGrid w:val="0"/>
          <w:kern w:val="22"/>
          <w:szCs w:val="18"/>
          <w:lang w:val="de-DE"/>
        </w:rPr>
        <w:t>Faks</w:t>
      </w:r>
      <w:proofErr w:type="spellEnd"/>
      <w:r w:rsidRPr="008A5FD6">
        <w:rPr>
          <w:rFonts w:cs="Arial"/>
          <w:snapToGrid w:val="0"/>
          <w:kern w:val="22"/>
          <w:szCs w:val="18"/>
          <w:lang w:val="de-DE"/>
        </w:rPr>
        <w:t xml:space="preserve">: .................................. </w:t>
      </w:r>
      <w:r w:rsidRPr="00763E43">
        <w:rPr>
          <w:rFonts w:cs="Arial"/>
          <w:snapToGrid w:val="0"/>
          <w:kern w:val="22"/>
          <w:szCs w:val="18"/>
          <w:lang w:val="en-US"/>
        </w:rPr>
        <w:t>Email:.....................................................</w:t>
      </w:r>
    </w:p>
    <w:p w14:paraId="1AAA1B37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lastRenderedPageBreak/>
        <w:t xml:space="preserve">Forma prawna: ………….. Forma własności: ………….. </w:t>
      </w:r>
      <w:proofErr w:type="spellStart"/>
      <w:r w:rsidRPr="008A5FD6">
        <w:rPr>
          <w:rFonts w:cs="Arial"/>
          <w:snapToGrid w:val="0"/>
          <w:kern w:val="22"/>
          <w:szCs w:val="18"/>
        </w:rPr>
        <w:t>Pkd</w:t>
      </w:r>
      <w:proofErr w:type="spellEnd"/>
      <w:r w:rsidRPr="008A5FD6">
        <w:rPr>
          <w:rFonts w:cs="Arial"/>
          <w:snapToGrid w:val="0"/>
          <w:kern w:val="22"/>
          <w:szCs w:val="18"/>
        </w:rPr>
        <w:t>: …………….  Zatrudnienie: …………..</w:t>
      </w:r>
    </w:p>
    <w:p w14:paraId="1AAA1B38" w14:textId="77777777" w:rsidR="00DA21F5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Kontrolę przeprowadzono w dniu(ach): ………………………………………..</w:t>
      </w:r>
    </w:p>
    <w:p w14:paraId="6A7EC110" w14:textId="77777777" w:rsidR="00CD2737" w:rsidRDefault="00CD2737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AAA1B39" w14:textId="24264055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1. Informacja ogólna:</w:t>
      </w:r>
    </w:p>
    <w:p w14:paraId="1AAA1B3A" w14:textId="77777777"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opis wyrobu:</w:t>
      </w:r>
    </w:p>
    <w:p w14:paraId="1AAA1B3B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3C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3D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3E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3F" w14:textId="77777777"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opis opakowania wyrobu:</w:t>
      </w:r>
    </w:p>
    <w:p w14:paraId="1AAA1B40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1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2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3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4" w14:textId="77777777"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informacje umieszczone na wyrobie:</w:t>
      </w:r>
    </w:p>
    <w:p w14:paraId="1AAA1B45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6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7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8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9" w14:textId="77777777"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przeznaczenie wyrobu:</w:t>
      </w:r>
    </w:p>
    <w:p w14:paraId="1AAA1B4A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B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C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D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E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4F" w14:textId="77777777" w:rsidR="00DA21F5" w:rsidRPr="008A5FD6" w:rsidRDefault="00DA21F5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 xml:space="preserve">2. Czy podmiot zwrócił się o nieujawnianie informacji (art. 40d ust. 1 i 2 ustawy </w:t>
      </w:r>
      <w:r w:rsidR="009855C3">
        <w:rPr>
          <w:rFonts w:cs="Arial"/>
          <w:kern w:val="22"/>
          <w:szCs w:val="22"/>
        </w:rPr>
        <w:t xml:space="preserve">z dnia 30 sierpnia 2002 r. </w:t>
      </w:r>
      <w:r w:rsidRPr="008A5FD6">
        <w:rPr>
          <w:rFonts w:cs="Arial"/>
          <w:kern w:val="22"/>
          <w:szCs w:val="22"/>
        </w:rPr>
        <w:t>o systemie oceny zgodności)?</w:t>
      </w:r>
    </w:p>
    <w:p w14:paraId="1AAA1B50" w14:textId="77777777" w:rsidR="00DA21F5" w:rsidRPr="008A5FD6" w:rsidRDefault="00DA21F5" w:rsidP="00DA21F5">
      <w:pPr>
        <w:jc w:val="center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tak/nie</w:t>
      </w:r>
      <w:r w:rsidRPr="008A5FD6">
        <w:rPr>
          <w:rFonts w:cs="Arial"/>
          <w:kern w:val="22"/>
          <w:szCs w:val="22"/>
          <w:vertAlign w:val="superscript"/>
        </w:rPr>
        <w:t>(*)</w:t>
      </w:r>
    </w:p>
    <w:p w14:paraId="1AAA1B51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52" w14:textId="77777777" w:rsidR="001F00C8" w:rsidRPr="008A5FD6" w:rsidRDefault="001F00C8" w:rsidP="00DA21F5">
      <w:pPr>
        <w:widowControl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3. Ustalenia z kontroli (rodzaj i zakres niezgodności)</w:t>
      </w:r>
      <w:r w:rsidR="00DA21F5" w:rsidRPr="008A5FD6">
        <w:rPr>
          <w:rFonts w:cs="Arial"/>
          <w:kern w:val="22"/>
          <w:szCs w:val="22"/>
        </w:rPr>
        <w:t>:</w:t>
      </w:r>
    </w:p>
    <w:p w14:paraId="1AAA1B53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4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6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7" w14:textId="77777777" w:rsidR="00DA21F5" w:rsidRPr="008A5FD6" w:rsidRDefault="00DA21F5" w:rsidP="00DA21F5">
      <w:pPr>
        <w:rPr>
          <w:rFonts w:cs="Arial"/>
          <w:b/>
          <w:kern w:val="22"/>
          <w:szCs w:val="22"/>
        </w:rPr>
      </w:pPr>
    </w:p>
    <w:p w14:paraId="1AAA1B58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 Wypadki</w:t>
      </w:r>
    </w:p>
    <w:p w14:paraId="1AAA1B59" w14:textId="77777777" w:rsidR="00DA21F5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Czy stwierdzono wypad</w:t>
      </w:r>
      <w:r w:rsidR="00DA21F5" w:rsidRPr="008A5FD6">
        <w:rPr>
          <w:rFonts w:cs="Arial"/>
          <w:kern w:val="22"/>
          <w:szCs w:val="22"/>
        </w:rPr>
        <w:t>ki związane z używaniem wyrobu:</w:t>
      </w:r>
    </w:p>
    <w:p w14:paraId="1AAA1B5A" w14:textId="77777777" w:rsidR="001F00C8" w:rsidRPr="008A5FD6" w:rsidRDefault="00DA21F5" w:rsidP="00DA21F5">
      <w:pPr>
        <w:jc w:val="center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tak/</w:t>
      </w:r>
      <w:r w:rsidR="001F00C8" w:rsidRPr="008A5FD6">
        <w:rPr>
          <w:rFonts w:cs="Arial"/>
          <w:kern w:val="22"/>
          <w:szCs w:val="22"/>
        </w:rPr>
        <w:t>nie</w:t>
      </w:r>
      <w:r w:rsidR="001F00C8" w:rsidRPr="008A5FD6">
        <w:rPr>
          <w:rFonts w:cs="Arial"/>
          <w:kern w:val="22"/>
          <w:szCs w:val="22"/>
          <w:vertAlign w:val="superscript"/>
        </w:rPr>
        <w:t>(*)</w:t>
      </w:r>
    </w:p>
    <w:p w14:paraId="1AAA1B5B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5C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4.1. Opis stwierdzonych zagrożeń:</w:t>
      </w:r>
    </w:p>
    <w:p w14:paraId="1AAA1B5D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E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F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0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1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62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5. Rodzaj i opis działań naprawczych</w:t>
      </w:r>
    </w:p>
    <w:p w14:paraId="1AAA1B63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4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6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7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68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6. Uwagi:</w:t>
      </w:r>
    </w:p>
    <w:p w14:paraId="1AAA1B69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A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B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C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D" w14:textId="1BC167E5" w:rsidR="001F00C8" w:rsidRPr="008A5FD6" w:rsidRDefault="001F00C8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14:paraId="1AAA1B6E" w14:textId="77777777" w:rsidR="001F00C8" w:rsidRPr="008A5FD6" w:rsidRDefault="001F00C8" w:rsidP="00DA21F5">
      <w:pPr>
        <w:pStyle w:val="Tekstpodstawowy2"/>
        <w:rPr>
          <w:rFonts w:ascii="Arial" w:hAnsi="Arial" w:cs="Arial"/>
          <w:kern w:val="22"/>
          <w:sz w:val="22"/>
          <w:szCs w:val="22"/>
        </w:rPr>
      </w:pPr>
      <w:r w:rsidRPr="008A5FD6">
        <w:rPr>
          <w:rFonts w:ascii="Arial" w:hAnsi="Arial" w:cs="Arial"/>
          <w:kern w:val="22"/>
          <w:sz w:val="22"/>
          <w:szCs w:val="22"/>
        </w:rPr>
        <w:lastRenderedPageBreak/>
        <w:t>W związku z faktem, iż siedziba strony postępowania znajduje się poza właściwością terytorialną Okręgowego Inspektoratu Pracy w</w:t>
      </w:r>
      <w:r w:rsidR="00763E43">
        <w:rPr>
          <w:rFonts w:ascii="Arial" w:hAnsi="Arial" w:cs="Arial"/>
          <w:kern w:val="22"/>
          <w:sz w:val="22"/>
          <w:szCs w:val="22"/>
        </w:rPr>
        <w:t xml:space="preserve"> </w:t>
      </w:r>
      <w:r w:rsidR="00F64C57" w:rsidRPr="008A5FD6">
        <w:rPr>
          <w:rFonts w:ascii="Arial" w:hAnsi="Arial" w:cs="Arial"/>
          <w:kern w:val="22"/>
          <w:sz w:val="22"/>
          <w:szCs w:val="22"/>
        </w:rPr>
        <w:t xml:space="preserve">………….............… </w:t>
      </w:r>
      <w:r w:rsidRPr="008A5FD6">
        <w:rPr>
          <w:rFonts w:ascii="Arial" w:hAnsi="Arial" w:cs="Arial"/>
          <w:kern w:val="22"/>
          <w:sz w:val="22"/>
          <w:szCs w:val="22"/>
        </w:rPr>
        <w:t>przekazuje się</w:t>
      </w:r>
      <w:r w:rsidR="00DA21F5" w:rsidRPr="008A5FD6">
        <w:rPr>
          <w:rFonts w:ascii="Arial" w:hAnsi="Arial" w:cs="Arial"/>
          <w:kern w:val="22"/>
          <w:sz w:val="22"/>
          <w:szCs w:val="22"/>
        </w:rPr>
        <w:t xml:space="preserve"> nn. dokumentację z kontroli do </w:t>
      </w:r>
      <w:r w:rsidRPr="008A5FD6">
        <w:rPr>
          <w:rFonts w:ascii="Arial" w:hAnsi="Arial" w:cs="Arial"/>
          <w:kern w:val="22"/>
          <w:sz w:val="22"/>
          <w:szCs w:val="22"/>
        </w:rPr>
        <w:t xml:space="preserve">właściwego terytorialnie </w:t>
      </w:r>
      <w:r w:rsidR="00F64C57" w:rsidRPr="008A5FD6">
        <w:rPr>
          <w:rFonts w:ascii="Arial" w:hAnsi="Arial" w:cs="Arial"/>
          <w:kern w:val="22"/>
          <w:sz w:val="22"/>
          <w:szCs w:val="22"/>
        </w:rPr>
        <w:t>Okręgowego Inspektoratu Pracy w</w:t>
      </w:r>
      <w:r w:rsidR="00763E43">
        <w:rPr>
          <w:rFonts w:ascii="Arial" w:hAnsi="Arial" w:cs="Arial"/>
          <w:kern w:val="22"/>
          <w:sz w:val="22"/>
          <w:szCs w:val="22"/>
        </w:rPr>
        <w:t xml:space="preserve"> </w:t>
      </w:r>
      <w:r w:rsidR="00F64C57" w:rsidRPr="008A5FD6">
        <w:rPr>
          <w:rFonts w:ascii="Arial" w:hAnsi="Arial" w:cs="Arial"/>
          <w:kern w:val="22"/>
          <w:sz w:val="22"/>
          <w:szCs w:val="22"/>
        </w:rPr>
        <w:t xml:space="preserve">………….............… </w:t>
      </w:r>
      <w:r w:rsidRPr="008A5FD6">
        <w:rPr>
          <w:rFonts w:ascii="Arial" w:hAnsi="Arial" w:cs="Arial"/>
          <w:kern w:val="22"/>
          <w:sz w:val="22"/>
          <w:szCs w:val="22"/>
        </w:rPr>
        <w:t>celem zakończenia czynności kontrolnych związanych z kontrolowanym wyrobem.</w:t>
      </w:r>
    </w:p>
    <w:p w14:paraId="1AAA1B6F" w14:textId="77777777" w:rsidR="00DA21F5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14:paraId="1AAA1B70" w14:textId="77777777" w:rsidR="001F00C8" w:rsidRPr="008A5FD6" w:rsidRDefault="004715A9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Kontrolowanego p</w:t>
      </w:r>
      <w:r w:rsidR="001F00C8" w:rsidRPr="008A5FD6">
        <w:rPr>
          <w:rFonts w:cs="Arial"/>
          <w:kern w:val="22"/>
          <w:szCs w:val="22"/>
        </w:rPr>
        <w:t>oinformowano, że jeżeli nie współdziała w toku kontroli to ustaleń dokonuje się na podstawie dowodów, danych lub informacji dostępnych org</w:t>
      </w:r>
      <w:r w:rsidR="00DA21F5" w:rsidRPr="008A5FD6">
        <w:rPr>
          <w:rFonts w:cs="Arial"/>
          <w:kern w:val="22"/>
          <w:szCs w:val="22"/>
        </w:rPr>
        <w:t>anowi wyspecjalizowanemu, który </w:t>
      </w:r>
      <w:r w:rsidRPr="008A5FD6">
        <w:rPr>
          <w:rFonts w:cs="Arial"/>
          <w:kern w:val="22"/>
          <w:szCs w:val="22"/>
        </w:rPr>
        <w:t>przeprowadza kontrolę,</w:t>
      </w:r>
      <w:r w:rsidR="001F00C8" w:rsidRPr="008A5FD6">
        <w:rPr>
          <w:rFonts w:cs="Arial"/>
          <w:kern w:val="22"/>
          <w:szCs w:val="22"/>
        </w:rPr>
        <w:t xml:space="preserve"> a także jeżeli kontrolowany lub podmioty o których mowa w art. 40b ust 2 </w:t>
      </w:r>
      <w:r w:rsidR="00F64C57" w:rsidRPr="008A5FD6">
        <w:rPr>
          <w:rFonts w:cs="Arial"/>
          <w:kern w:val="22"/>
          <w:szCs w:val="22"/>
        </w:rPr>
        <w:t>ustawy o</w:t>
      </w:r>
      <w:r w:rsidR="001F00C8" w:rsidRPr="008A5FD6">
        <w:rPr>
          <w:rFonts w:cs="Arial"/>
          <w:kern w:val="22"/>
          <w:szCs w:val="22"/>
        </w:rPr>
        <w:t xml:space="preserve"> systemie oceny zgodności przedstawią prowadzające w błąd lub nieprawdziwe dowody, dane lub informacje organ wyspecjalizowany przeprowadzający kontrolę pomija je przy ustalaniu stanu faktycznego sprawy </w:t>
      </w:r>
      <w:r w:rsidR="00B731E7">
        <w:rPr>
          <w:rFonts w:cs="Arial"/>
          <w:kern w:val="22"/>
          <w:szCs w:val="22"/>
        </w:rPr>
        <w:t>(</w:t>
      </w:r>
      <w:r w:rsidR="001F00C8" w:rsidRPr="008A5FD6">
        <w:rPr>
          <w:rFonts w:cs="Arial"/>
          <w:kern w:val="22"/>
          <w:szCs w:val="22"/>
        </w:rPr>
        <w:t xml:space="preserve">art. 40c ust. 1 ustawy </w:t>
      </w:r>
      <w:r w:rsidR="00B731E7">
        <w:rPr>
          <w:rFonts w:cs="Arial"/>
          <w:kern w:val="22"/>
          <w:szCs w:val="22"/>
        </w:rPr>
        <w:t xml:space="preserve">z dnia 30 sierpnia 2002 r. </w:t>
      </w:r>
      <w:r w:rsidR="001F00C8" w:rsidRPr="008A5FD6">
        <w:rPr>
          <w:rFonts w:cs="Arial"/>
          <w:kern w:val="22"/>
          <w:szCs w:val="22"/>
        </w:rPr>
        <w:t>o systemie oceny zgodności</w:t>
      </w:r>
      <w:r w:rsidR="00B731E7">
        <w:rPr>
          <w:rFonts w:cs="Arial"/>
          <w:kern w:val="22"/>
          <w:szCs w:val="22"/>
        </w:rPr>
        <w:t>)</w:t>
      </w:r>
      <w:r w:rsidR="001F00C8" w:rsidRPr="008A5FD6">
        <w:rPr>
          <w:rFonts w:cs="Arial"/>
          <w:kern w:val="22"/>
          <w:szCs w:val="22"/>
        </w:rPr>
        <w:t>.</w:t>
      </w:r>
    </w:p>
    <w:p w14:paraId="1AAA1B71" w14:textId="77777777" w:rsidR="00DA21F5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14:paraId="1AAA1B72" w14:textId="77777777" w:rsidR="001F00C8" w:rsidRPr="008A5FD6" w:rsidRDefault="001F00C8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 xml:space="preserve">Informacje uzyskane w toku kontroli, z zastrzeżeniem art. 40d ust. 3 ustawy </w:t>
      </w:r>
      <w:r w:rsidR="00B731E7">
        <w:rPr>
          <w:rFonts w:cs="Arial"/>
          <w:kern w:val="22"/>
          <w:szCs w:val="22"/>
        </w:rPr>
        <w:t xml:space="preserve">z dnia 30 sierpnia 2002 r. </w:t>
      </w:r>
      <w:r w:rsidRPr="008A5FD6">
        <w:rPr>
          <w:rFonts w:cs="Arial"/>
          <w:kern w:val="22"/>
          <w:szCs w:val="22"/>
        </w:rPr>
        <w:t xml:space="preserve">o systemie oceny zgodności nie podlegają ujawnieniu pod warunkiem, że przekazujący </w:t>
      </w:r>
      <w:r w:rsidR="00B731E7">
        <w:rPr>
          <w:rFonts w:cs="Arial"/>
          <w:kern w:val="22"/>
          <w:szCs w:val="22"/>
        </w:rPr>
        <w:br/>
      </w:r>
      <w:r w:rsidRPr="008A5FD6">
        <w:rPr>
          <w:rFonts w:cs="Arial"/>
          <w:kern w:val="22"/>
          <w:szCs w:val="22"/>
        </w:rPr>
        <w:t>je wskaże przyczynę, dla</w:t>
      </w:r>
      <w:r w:rsidR="00DA21F5" w:rsidRPr="008A5FD6">
        <w:rPr>
          <w:rFonts w:cs="Arial"/>
          <w:kern w:val="22"/>
          <w:szCs w:val="22"/>
        </w:rPr>
        <w:t> </w:t>
      </w:r>
      <w:r w:rsidRPr="008A5FD6">
        <w:rPr>
          <w:rFonts w:cs="Arial"/>
          <w:kern w:val="22"/>
          <w:szCs w:val="22"/>
        </w:rPr>
        <w:t>której wnioskuje o ich nieujawnienie.</w:t>
      </w:r>
    </w:p>
    <w:p w14:paraId="1AAA1B73" w14:textId="77777777" w:rsidR="001F00C8" w:rsidRPr="008A5FD6" w:rsidRDefault="001F00C8" w:rsidP="00DA21F5">
      <w:pPr>
        <w:rPr>
          <w:rFonts w:cs="Arial"/>
          <w:kern w:val="22"/>
          <w:szCs w:val="22"/>
        </w:rPr>
      </w:pPr>
    </w:p>
    <w:p w14:paraId="1AAA1B74" w14:textId="77777777" w:rsidR="001F00C8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7. Do protokołu dołącza się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>……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 xml:space="preserve">załączników stanowiących składową </w:t>
      </w:r>
      <w:r w:rsidRPr="008A5FD6">
        <w:rPr>
          <w:rFonts w:cs="Arial"/>
          <w:snapToGrid w:val="0"/>
          <w:kern w:val="22"/>
          <w:szCs w:val="22"/>
        </w:rPr>
        <w:t>część</w:t>
      </w:r>
      <w:r w:rsidR="00C15722" w:rsidRPr="008A5FD6">
        <w:rPr>
          <w:rFonts w:cs="Arial"/>
          <w:snapToGrid w:val="0"/>
          <w:kern w:val="22"/>
          <w:szCs w:val="22"/>
        </w:rPr>
        <w:t xml:space="preserve"> protokołu</w:t>
      </w:r>
      <w:r w:rsidRPr="008A5FD6">
        <w:rPr>
          <w:rFonts w:cs="Arial"/>
          <w:snapToGrid w:val="0"/>
          <w:kern w:val="22"/>
          <w:szCs w:val="22"/>
        </w:rPr>
        <w:t>:</w:t>
      </w:r>
    </w:p>
    <w:p w14:paraId="1AAA1B75" w14:textId="77777777" w:rsidR="00DA21F5" w:rsidRPr="008A5FD6" w:rsidRDefault="00DA21F5" w:rsidP="00B731E7">
      <w:pPr>
        <w:widowControl w:val="0"/>
        <w:ind w:left="284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1) ……………………………………………</w:t>
      </w:r>
    </w:p>
    <w:p w14:paraId="1AAA1B76" w14:textId="77777777" w:rsidR="00DA21F5" w:rsidRPr="00E32601" w:rsidRDefault="00E32601" w:rsidP="00B731E7">
      <w:pPr>
        <w:widowControl w:val="0"/>
        <w:ind w:left="284" w:firstLine="426"/>
        <w:rPr>
          <w:rFonts w:cs="Arial"/>
          <w:i/>
          <w:snapToGrid w:val="0"/>
          <w:kern w:val="22"/>
          <w:sz w:val="16"/>
          <w:szCs w:val="22"/>
        </w:rPr>
      </w:pPr>
      <w:r>
        <w:rPr>
          <w:rFonts w:cs="Arial"/>
          <w:i/>
          <w:snapToGrid w:val="0"/>
          <w:kern w:val="22"/>
          <w:sz w:val="16"/>
          <w:szCs w:val="22"/>
        </w:rPr>
        <w:t xml:space="preserve">     </w:t>
      </w:r>
      <w:r w:rsidR="00DA21F5" w:rsidRPr="00E32601">
        <w:rPr>
          <w:rFonts w:cs="Arial"/>
          <w:i/>
          <w:snapToGrid w:val="0"/>
          <w:kern w:val="22"/>
          <w:sz w:val="16"/>
          <w:szCs w:val="22"/>
        </w:rPr>
        <w:t>(wyszczególnienie załączników)</w:t>
      </w:r>
    </w:p>
    <w:p w14:paraId="1AAA1B77" w14:textId="77777777" w:rsidR="00DA21F5" w:rsidRPr="008A5FD6" w:rsidRDefault="00DA21F5" w:rsidP="00B731E7">
      <w:pPr>
        <w:widowControl w:val="0"/>
        <w:ind w:left="284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2) ……………………………………………</w:t>
      </w:r>
    </w:p>
    <w:p w14:paraId="1AAA1B78" w14:textId="77777777" w:rsidR="00DA21F5" w:rsidRPr="008A5FD6" w:rsidRDefault="00DA21F5" w:rsidP="00B731E7">
      <w:pPr>
        <w:widowControl w:val="0"/>
        <w:ind w:left="284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3) ……………………………………………</w:t>
      </w:r>
    </w:p>
    <w:p w14:paraId="1AAA1B79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AAA1B7A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AAA1B7B" w14:textId="77777777" w:rsidR="00B731E7" w:rsidRDefault="00B731E7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AAA1B7C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Na tym protokół zakończono.</w:t>
      </w:r>
    </w:p>
    <w:p w14:paraId="1AAA1B7D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AAA1B7E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…….……………................, dnia </w:t>
      </w:r>
      <w:r w:rsidRPr="008A5FD6">
        <w:rPr>
          <w:rFonts w:cs="Arial"/>
          <w:snapToGrid w:val="0"/>
          <w:kern w:val="22"/>
        </w:rPr>
        <w:t>_ _. _ _. _ _ _ _ r.</w:t>
      </w:r>
    </w:p>
    <w:p w14:paraId="1AAA1B7F" w14:textId="77777777" w:rsidR="00DA21F5" w:rsidRPr="00E32601" w:rsidRDefault="00E32601" w:rsidP="00DA21F5">
      <w:pPr>
        <w:ind w:firstLine="142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 xml:space="preserve">             </w:t>
      </w:r>
      <w:r w:rsidR="00DA21F5" w:rsidRPr="00E32601">
        <w:rPr>
          <w:rFonts w:cs="Arial"/>
          <w:i/>
          <w:kern w:val="22"/>
          <w:sz w:val="16"/>
          <w:szCs w:val="16"/>
        </w:rPr>
        <w:t>(miejscowość)</w:t>
      </w:r>
    </w:p>
    <w:p w14:paraId="1AAA1B80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81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82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623E5907" w14:textId="77777777" w:rsidR="0022602B" w:rsidRPr="00F57B99" w:rsidRDefault="0022602B" w:rsidP="0022602B">
      <w:pPr>
        <w:ind w:left="4536"/>
        <w:jc w:val="center"/>
        <w:rPr>
          <w:rFonts w:cs="Arial"/>
          <w:szCs w:val="22"/>
        </w:rPr>
      </w:pPr>
      <w:bookmarkStart w:id="0" w:name="_Hlk175295152"/>
      <w:r w:rsidRPr="00F57B99">
        <w:rPr>
          <w:rFonts w:cs="Arial"/>
          <w:szCs w:val="22"/>
        </w:rPr>
        <w:t>……….……</w:t>
      </w:r>
      <w:r>
        <w:rPr>
          <w:rFonts w:cs="Arial"/>
          <w:szCs w:val="22"/>
        </w:rPr>
        <w:t>….</w:t>
      </w:r>
      <w:r w:rsidRPr="00F57B99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</w:t>
      </w:r>
      <w:r w:rsidRPr="00F57B99">
        <w:rPr>
          <w:rFonts w:cs="Arial"/>
          <w:szCs w:val="22"/>
        </w:rPr>
        <w:t>…</w:t>
      </w:r>
    </w:p>
    <w:p w14:paraId="0CEA3BAF" w14:textId="77777777" w:rsidR="0022602B" w:rsidRPr="00DE4C09" w:rsidRDefault="0022602B" w:rsidP="0022602B">
      <w:pPr>
        <w:ind w:left="4536"/>
        <w:jc w:val="center"/>
        <w:rPr>
          <w:rFonts w:cs="Arial"/>
          <w:i/>
          <w:iCs/>
          <w:kern w:val="22"/>
          <w:sz w:val="16"/>
          <w:szCs w:val="16"/>
          <w:vertAlign w:val="superscript"/>
        </w:rPr>
      </w:pPr>
      <w:r w:rsidRPr="00DE4C09">
        <w:rPr>
          <w:rFonts w:cs="Arial"/>
          <w:i/>
          <w:iCs/>
          <w:sz w:val="16"/>
          <w:szCs w:val="16"/>
        </w:rPr>
        <w:t>(podpis i pieczęć albo podpis elektroniczny</w:t>
      </w:r>
      <w:r w:rsidRPr="00DE4C09">
        <w:rPr>
          <w:rFonts w:cs="Arial"/>
          <w:i/>
          <w:iCs/>
          <w:sz w:val="16"/>
          <w:szCs w:val="16"/>
        </w:rPr>
        <w:br/>
        <w:t>inspektora pracy)</w:t>
      </w:r>
    </w:p>
    <w:bookmarkEnd w:id="0"/>
    <w:p w14:paraId="1AAA1B85" w14:textId="77777777" w:rsidR="00DA21F5" w:rsidRPr="008A5FD6" w:rsidRDefault="00DA21F5" w:rsidP="00DA21F5">
      <w:pPr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kern w:val="22"/>
          <w:sz w:val="16"/>
          <w:szCs w:val="16"/>
        </w:rPr>
        <w:t xml:space="preserve"> - niepotrzebne skreślić</w:t>
      </w:r>
    </w:p>
    <w:sectPr w:rsidR="00DA21F5" w:rsidRPr="008A5FD6" w:rsidSect="002260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851" w:right="1134" w:bottom="851" w:left="1134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40B3A" w14:textId="77777777" w:rsidR="003C292B" w:rsidRDefault="003C292B">
      <w:r>
        <w:separator/>
      </w:r>
    </w:p>
  </w:endnote>
  <w:endnote w:type="continuationSeparator" w:id="0">
    <w:p w14:paraId="736AA085" w14:textId="77777777" w:rsidR="003C292B" w:rsidRDefault="003C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A1B8A" w14:textId="77777777" w:rsidR="001F00C8" w:rsidRDefault="002D17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00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00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AA1B8B" w14:textId="77777777" w:rsidR="001F00C8" w:rsidRDefault="001F00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A1B8C" w14:textId="77777777" w:rsidR="001F00C8" w:rsidRPr="00D648DE" w:rsidRDefault="002D177E" w:rsidP="00DA21F5">
    <w:pPr>
      <w:pStyle w:val="Stopka"/>
      <w:framePr w:wrap="around" w:vAnchor="text" w:hAnchor="page" w:x="10906" w:y="22"/>
      <w:rPr>
        <w:rStyle w:val="Numerstrony"/>
        <w:szCs w:val="16"/>
      </w:rPr>
    </w:pPr>
    <w:r w:rsidRPr="00D648DE">
      <w:rPr>
        <w:rStyle w:val="Numerstrony"/>
        <w:szCs w:val="16"/>
      </w:rPr>
      <w:fldChar w:fldCharType="begin"/>
    </w:r>
    <w:r w:rsidR="001F00C8" w:rsidRPr="00D648DE">
      <w:rPr>
        <w:rStyle w:val="Numerstrony"/>
        <w:szCs w:val="16"/>
      </w:rPr>
      <w:instrText xml:space="preserve">PAGE  </w:instrText>
    </w:r>
    <w:r w:rsidRPr="00D648DE">
      <w:rPr>
        <w:rStyle w:val="Numerstrony"/>
        <w:szCs w:val="16"/>
      </w:rPr>
      <w:fldChar w:fldCharType="separate"/>
    </w:r>
    <w:r w:rsidR="00CF6FA9">
      <w:rPr>
        <w:rStyle w:val="Numerstrony"/>
        <w:noProof/>
        <w:szCs w:val="16"/>
      </w:rPr>
      <w:t>2</w:t>
    </w:r>
    <w:r w:rsidRPr="00D648DE">
      <w:rPr>
        <w:rStyle w:val="Numerstrony"/>
        <w:szCs w:val="16"/>
      </w:rPr>
      <w:fldChar w:fldCharType="end"/>
    </w:r>
  </w:p>
  <w:p w14:paraId="2DAB19A7" w14:textId="77777777" w:rsidR="0022602B" w:rsidRDefault="0022602B" w:rsidP="00901937">
    <w:pPr>
      <w:pStyle w:val="Stopka"/>
      <w:tabs>
        <w:tab w:val="clear" w:pos="9072"/>
      </w:tabs>
      <w:rPr>
        <w:rFonts w:ascii="Humnst777 TL" w:hAnsi="Humnst777 T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1180" w14:textId="77777777" w:rsidR="00A20CE9" w:rsidRDefault="00A20CE9" w:rsidP="00A20CE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56E436B3" w14:textId="77777777" w:rsidR="00A20CE9" w:rsidRDefault="00A20CE9" w:rsidP="00A20CE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ABC1E44" w14:textId="1F436127" w:rsidR="00A20CE9" w:rsidRPr="0097472C" w:rsidRDefault="00A20CE9" w:rsidP="00A20CE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FBFE19" wp14:editId="7044ECF5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46529849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2F053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18E353E2" w14:textId="76F2C93D" w:rsidR="0022602B" w:rsidRPr="00901937" w:rsidRDefault="00A20CE9" w:rsidP="00A20CE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65CC1" w14:textId="77777777" w:rsidR="003C292B" w:rsidRDefault="003C292B">
      <w:r>
        <w:separator/>
      </w:r>
    </w:p>
  </w:footnote>
  <w:footnote w:type="continuationSeparator" w:id="0">
    <w:p w14:paraId="082C2F86" w14:textId="77777777" w:rsidR="003C292B" w:rsidRDefault="003C2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037B7" w14:textId="77777777" w:rsidR="0022602B" w:rsidRDefault="002260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4F8C8" w14:textId="77777777" w:rsidR="0022602B" w:rsidRDefault="002260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33586" w14:textId="225C46EE" w:rsidR="0022602B" w:rsidRPr="0091728C" w:rsidRDefault="0022602B" w:rsidP="0022602B">
    <w:pPr>
      <w:keepNext/>
      <w:jc w:val="right"/>
      <w:rPr>
        <w:rFonts w:cs="Arial"/>
        <w:spacing w:val="100"/>
        <w:szCs w:val="22"/>
      </w:rPr>
    </w:pPr>
    <w:r>
      <w:rPr>
        <w:kern w:val="22"/>
        <w:szCs w:val="16"/>
      </w:rPr>
      <w:t>Załącznik nr 10.15</w:t>
    </w:r>
  </w:p>
  <w:p w14:paraId="64C93C54" w14:textId="77777777" w:rsidR="0022602B" w:rsidRDefault="0022602B" w:rsidP="0022602B">
    <w:pPr>
      <w:keepNext/>
      <w:jc w:val="center"/>
      <w:rPr>
        <w:rFonts w:cs="Arial"/>
        <w:b/>
        <w:spacing w:val="100"/>
        <w:szCs w:val="22"/>
      </w:rPr>
    </w:pPr>
  </w:p>
  <w:p w14:paraId="171C5CE0" w14:textId="77777777" w:rsidR="0022602B" w:rsidRPr="00AC4607" w:rsidRDefault="0022602B" w:rsidP="0022602B">
    <w:pPr>
      <w:keepNext/>
      <w:jc w:val="center"/>
      <w:rPr>
        <w:rFonts w:cs="Arial"/>
        <w:b/>
        <w:spacing w:val="100"/>
        <w:szCs w:val="22"/>
      </w:rPr>
    </w:pPr>
    <w:r w:rsidRPr="00AC4607">
      <w:rPr>
        <w:rFonts w:cs="Arial"/>
        <w:b/>
        <w:spacing w:val="100"/>
        <w:szCs w:val="22"/>
      </w:rPr>
      <w:t>WZÓR</w:t>
    </w:r>
  </w:p>
  <w:p w14:paraId="3623C89B" w14:textId="77777777" w:rsidR="0022602B" w:rsidRDefault="0022602B" w:rsidP="0022602B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15D3A3E0" wp14:editId="73427960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D03FD6" w14:textId="77777777" w:rsidR="0022602B" w:rsidRDefault="002260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DF3928"/>
    <w:multiLevelType w:val="hybridMultilevel"/>
    <w:tmpl w:val="2A1869F2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46875"/>
    <w:multiLevelType w:val="multilevel"/>
    <w:tmpl w:val="18305AA8"/>
    <w:lvl w:ilvl="0">
      <w:numFmt w:val="decimalZero"/>
      <w:lvlText w:val="%1-0"/>
      <w:lvlJc w:val="left"/>
      <w:pPr>
        <w:ind w:left="490" w:hanging="490"/>
      </w:pPr>
      <w:rPr>
        <w:rFonts w:cs="Humnst777EU-Normal" w:hint="default"/>
      </w:rPr>
    </w:lvl>
    <w:lvl w:ilvl="1">
      <w:start w:val="1"/>
      <w:numFmt w:val="decimalZero"/>
      <w:lvlText w:val="%1-%2"/>
      <w:lvlJc w:val="left"/>
      <w:pPr>
        <w:ind w:left="1198" w:hanging="490"/>
      </w:pPr>
      <w:rPr>
        <w:rFonts w:cs="Humnst777EU-Normal" w:hint="default"/>
      </w:rPr>
    </w:lvl>
    <w:lvl w:ilvl="2">
      <w:start w:val="1"/>
      <w:numFmt w:val="decimal"/>
      <w:lvlText w:val="%1-%2.%3"/>
      <w:lvlJc w:val="left"/>
      <w:pPr>
        <w:ind w:left="1906" w:hanging="490"/>
      </w:pPr>
      <w:rPr>
        <w:rFonts w:cs="Humnst777EU-Normal"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cs="Humnst777EU-Normal" w:hint="default"/>
      </w:rPr>
    </w:lvl>
    <w:lvl w:ilvl="4">
      <w:start w:val="1"/>
      <w:numFmt w:val="decimal"/>
      <w:lvlText w:val="%1-%2.%3.%4.%5"/>
      <w:lvlJc w:val="left"/>
      <w:pPr>
        <w:ind w:left="3552" w:hanging="720"/>
      </w:pPr>
      <w:rPr>
        <w:rFonts w:cs="Humnst777EU-Normal" w:hint="default"/>
      </w:rPr>
    </w:lvl>
    <w:lvl w:ilvl="5">
      <w:start w:val="1"/>
      <w:numFmt w:val="decimal"/>
      <w:lvlText w:val="%1-%2.%3.%4.%5.%6"/>
      <w:lvlJc w:val="left"/>
      <w:pPr>
        <w:ind w:left="4260" w:hanging="720"/>
      </w:pPr>
      <w:rPr>
        <w:rFonts w:cs="Humnst777EU-Normal" w:hint="default"/>
      </w:rPr>
    </w:lvl>
    <w:lvl w:ilvl="6">
      <w:start w:val="1"/>
      <w:numFmt w:val="decimal"/>
      <w:lvlText w:val="%1-%2.%3.%4.%5.%6.%7"/>
      <w:lvlJc w:val="left"/>
      <w:pPr>
        <w:ind w:left="5328" w:hanging="1080"/>
      </w:pPr>
      <w:rPr>
        <w:rFonts w:cs="Humnst777EU-Normal" w:hint="default"/>
      </w:rPr>
    </w:lvl>
    <w:lvl w:ilvl="7">
      <w:start w:val="1"/>
      <w:numFmt w:val="decimal"/>
      <w:lvlText w:val="%1-%2.%3.%4.%5.%6.%7.%8"/>
      <w:lvlJc w:val="left"/>
      <w:pPr>
        <w:ind w:left="6036" w:hanging="1080"/>
      </w:pPr>
      <w:rPr>
        <w:rFonts w:cs="Humnst777EU-Normal" w:hint="default"/>
      </w:rPr>
    </w:lvl>
    <w:lvl w:ilvl="8">
      <w:start w:val="1"/>
      <w:numFmt w:val="decimal"/>
      <w:lvlText w:val="%1-%2.%3.%4.%5.%6.%7.%8.%9"/>
      <w:lvlJc w:val="left"/>
      <w:pPr>
        <w:ind w:left="6744" w:hanging="1080"/>
      </w:pPr>
      <w:rPr>
        <w:rFonts w:cs="Humnst777EU-Normal" w:hint="default"/>
      </w:rPr>
    </w:lvl>
  </w:abstractNum>
  <w:abstractNum w:abstractNumId="2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 w16cid:durableId="1468664454">
    <w:abstractNumId w:val="2"/>
  </w:num>
  <w:num w:numId="2" w16cid:durableId="2049453503">
    <w:abstractNumId w:val="5"/>
  </w:num>
  <w:num w:numId="3" w16cid:durableId="534538475">
    <w:abstractNumId w:val="3"/>
  </w:num>
  <w:num w:numId="4" w16cid:durableId="390661566">
    <w:abstractNumId w:val="4"/>
  </w:num>
  <w:num w:numId="5" w16cid:durableId="1366980626">
    <w:abstractNumId w:val="0"/>
  </w:num>
  <w:num w:numId="6" w16cid:durableId="735203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7A"/>
    <w:rsid w:val="000215D9"/>
    <w:rsid w:val="000B4A42"/>
    <w:rsid w:val="001973EE"/>
    <w:rsid w:val="001B3D3D"/>
    <w:rsid w:val="001F00C8"/>
    <w:rsid w:val="0022602B"/>
    <w:rsid w:val="00260D83"/>
    <w:rsid w:val="002D177E"/>
    <w:rsid w:val="002E3362"/>
    <w:rsid w:val="003B5863"/>
    <w:rsid w:val="003C292B"/>
    <w:rsid w:val="003C45AC"/>
    <w:rsid w:val="003C750C"/>
    <w:rsid w:val="003D2ADB"/>
    <w:rsid w:val="003E7C8C"/>
    <w:rsid w:val="00437FBA"/>
    <w:rsid w:val="004715A9"/>
    <w:rsid w:val="00497936"/>
    <w:rsid w:val="005319F7"/>
    <w:rsid w:val="00544B6C"/>
    <w:rsid w:val="00610208"/>
    <w:rsid w:val="006D5105"/>
    <w:rsid w:val="006F52C7"/>
    <w:rsid w:val="00701B98"/>
    <w:rsid w:val="00755CFC"/>
    <w:rsid w:val="00763E43"/>
    <w:rsid w:val="007F08A1"/>
    <w:rsid w:val="00803E48"/>
    <w:rsid w:val="0083287A"/>
    <w:rsid w:val="008431D6"/>
    <w:rsid w:val="008A5FD6"/>
    <w:rsid w:val="00901937"/>
    <w:rsid w:val="00917DC3"/>
    <w:rsid w:val="00950519"/>
    <w:rsid w:val="009855C3"/>
    <w:rsid w:val="00986614"/>
    <w:rsid w:val="009C1D0C"/>
    <w:rsid w:val="009F5B45"/>
    <w:rsid w:val="00A102B9"/>
    <w:rsid w:val="00A10DD6"/>
    <w:rsid w:val="00A20CE9"/>
    <w:rsid w:val="00AD3C9C"/>
    <w:rsid w:val="00AE0A3F"/>
    <w:rsid w:val="00B602F1"/>
    <w:rsid w:val="00B731E7"/>
    <w:rsid w:val="00C060BD"/>
    <w:rsid w:val="00C075F4"/>
    <w:rsid w:val="00C15722"/>
    <w:rsid w:val="00C63DB0"/>
    <w:rsid w:val="00CD2737"/>
    <w:rsid w:val="00CE0408"/>
    <w:rsid w:val="00CE6CFA"/>
    <w:rsid w:val="00CF6FA9"/>
    <w:rsid w:val="00D626AB"/>
    <w:rsid w:val="00D648DE"/>
    <w:rsid w:val="00DA21F5"/>
    <w:rsid w:val="00DE4C09"/>
    <w:rsid w:val="00E039C1"/>
    <w:rsid w:val="00E32601"/>
    <w:rsid w:val="00E37A86"/>
    <w:rsid w:val="00ED7AEB"/>
    <w:rsid w:val="00EE056E"/>
    <w:rsid w:val="00F304AA"/>
    <w:rsid w:val="00F64C57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AA1AEC"/>
  <w15:docId w15:val="{ECC90493-A40A-4B77-8B7D-39896F34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A86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2D177E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2D177E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2D177E"/>
    <w:pPr>
      <w:keepNext/>
      <w:widowControl w:val="0"/>
      <w:jc w:val="center"/>
      <w:outlineLvl w:val="2"/>
    </w:pPr>
    <w:rPr>
      <w:rFonts w:ascii="Times New Roman" w:hAnsi="Times New Roman"/>
      <w:b/>
      <w:snapToGrid w:val="0"/>
      <w:color w:val="000000"/>
      <w:spacing w:val="20"/>
      <w:szCs w:val="22"/>
    </w:rPr>
  </w:style>
  <w:style w:type="paragraph" w:styleId="Nagwek4">
    <w:name w:val="heading 4"/>
    <w:basedOn w:val="Normalny"/>
    <w:next w:val="Normalny"/>
    <w:qFormat/>
    <w:rsid w:val="002D177E"/>
    <w:pPr>
      <w:keepNext/>
      <w:widowControl w:val="0"/>
      <w:jc w:val="center"/>
      <w:outlineLvl w:val="3"/>
    </w:pPr>
    <w:rPr>
      <w:rFonts w:ascii="Times New Roman" w:hAnsi="Times New Roman"/>
      <w:b/>
      <w:i/>
      <w:snapToGrid w:val="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D17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D177E"/>
  </w:style>
  <w:style w:type="paragraph" w:customStyle="1" w:styleId="Trescpunktu">
    <w:name w:val="Tresc punktu"/>
    <w:basedOn w:val="Normalny"/>
    <w:rsid w:val="00E37A86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E37A86"/>
    <w:pPr>
      <w:ind w:left="851" w:hanging="851"/>
    </w:pPr>
  </w:style>
  <w:style w:type="paragraph" w:customStyle="1" w:styleId="Adresatdokumentu">
    <w:name w:val="Adresat dokumentu"/>
    <w:basedOn w:val="Normalny"/>
    <w:rsid w:val="00E37A86"/>
    <w:pPr>
      <w:ind w:left="5103"/>
    </w:pPr>
    <w:rPr>
      <w:b/>
    </w:rPr>
  </w:style>
  <w:style w:type="paragraph" w:customStyle="1" w:styleId="Kod">
    <w:name w:val="Kod"/>
    <w:next w:val="Normalny"/>
    <w:rsid w:val="00E37A86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E37A86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E37A86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E37A86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2D177E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2D177E"/>
    <w:pPr>
      <w:ind w:firstLine="431"/>
    </w:pPr>
    <w:rPr>
      <w:i/>
      <w:sz w:val="20"/>
    </w:rPr>
  </w:style>
  <w:style w:type="paragraph" w:styleId="Tekstpodstawowy2">
    <w:name w:val="Body Text 2"/>
    <w:basedOn w:val="Normalny"/>
    <w:semiHidden/>
    <w:rsid w:val="002D177E"/>
    <w:pPr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rsid w:val="002D177E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2D177E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2D177E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2D177E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A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A4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55C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rsid w:val="00D626AB"/>
    <w:rPr>
      <w:rFonts w:ascii="Arial" w:hAnsi="Arial"/>
      <w:sz w:val="22"/>
    </w:rPr>
  </w:style>
  <w:style w:type="character" w:customStyle="1" w:styleId="NagwekZnak">
    <w:name w:val="Nagłówek Znak"/>
    <w:basedOn w:val="Domylnaczcionkaakapitu"/>
    <w:link w:val="Nagwek"/>
    <w:rsid w:val="0022602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BED91-C443-417F-9B35-DC4850F3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5</TotalTime>
  <Pages>3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8</cp:revision>
  <cp:lastPrinted>2014-12-03T11:40:00Z</cp:lastPrinted>
  <dcterms:created xsi:type="dcterms:W3CDTF">2024-08-23T04:38:00Z</dcterms:created>
  <dcterms:modified xsi:type="dcterms:W3CDTF">2024-09-18T12:10:00Z</dcterms:modified>
</cp:coreProperties>
</file>